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9DD" w:rsidRPr="00C021D9" w:rsidRDefault="004149DD" w:rsidP="003247A1">
      <w:pPr>
        <w:tabs>
          <w:tab w:val="left" w:pos="3828"/>
        </w:tabs>
        <w:spacing w:line="1000" w:lineRule="exact"/>
        <w:rPr>
          <w:rFonts w:ascii="华文新魏" w:eastAsia="华文新魏"/>
          <w:b/>
          <w:color w:val="FF0000"/>
          <w:spacing w:val="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9525</wp:posOffset>
            </wp:positionV>
            <wp:extent cx="944245" cy="1333500"/>
            <wp:effectExtent l="19050" t="0" r="8255" b="0"/>
            <wp:wrapNone/>
            <wp:docPr id="1" name="图片 2" descr="QQ截图20140505135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Q截图2014050513505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1D9">
        <w:rPr>
          <w:rFonts w:ascii="华文新魏" w:eastAsia="华文新魏" w:hint="eastAsia"/>
          <w:b/>
          <w:color w:val="FF0000"/>
          <w:spacing w:val="2"/>
          <w:sz w:val="96"/>
          <w:szCs w:val="96"/>
        </w:rPr>
        <w:t>武汉企业联合会</w:t>
      </w:r>
    </w:p>
    <w:p w:rsidR="004149DD" w:rsidRDefault="004149DD" w:rsidP="004149DD">
      <w:pPr>
        <w:spacing w:line="1000" w:lineRule="exact"/>
        <w:rPr>
          <w:rFonts w:ascii="华文新魏" w:eastAsia="华文新魏"/>
          <w:b/>
          <w:color w:val="FF0000"/>
          <w:spacing w:val="2"/>
          <w:sz w:val="96"/>
          <w:szCs w:val="96"/>
        </w:rPr>
      </w:pPr>
      <w:r w:rsidRPr="00C021D9">
        <w:rPr>
          <w:rFonts w:ascii="华文新魏" w:eastAsia="华文新魏" w:hint="eastAsia"/>
          <w:b/>
          <w:color w:val="FF0000"/>
          <w:spacing w:val="2"/>
          <w:sz w:val="96"/>
          <w:szCs w:val="96"/>
        </w:rPr>
        <w:t>武汉企业家协会</w:t>
      </w:r>
    </w:p>
    <w:p w:rsidR="007E1E06" w:rsidRPr="00334860" w:rsidRDefault="007E1E06" w:rsidP="007E1E06">
      <w:pPr>
        <w:spacing w:line="480" w:lineRule="exact"/>
        <w:rPr>
          <w:rFonts w:ascii="仿宋_GB2312" w:eastAsia="仿宋_GB2312"/>
          <w:sz w:val="30"/>
          <w:szCs w:val="30"/>
          <w:u w:val="thick"/>
        </w:rPr>
      </w:pPr>
    </w:p>
    <w:p w:rsidR="007E1E06" w:rsidRPr="00EC121E" w:rsidRDefault="007E1E06" w:rsidP="007E1E06">
      <w:pPr>
        <w:spacing w:line="480" w:lineRule="exact"/>
        <w:jc w:val="center"/>
        <w:rPr>
          <w:rFonts w:ascii="仿宋_GB2312" w:eastAsia="仿宋_GB2312"/>
          <w:sz w:val="30"/>
          <w:szCs w:val="30"/>
        </w:rPr>
      </w:pPr>
      <w:r w:rsidRPr="003D4453">
        <w:rPr>
          <w:rFonts w:ascii="仿宋_GB2312" w:eastAsia="仿宋_GB2312" w:hint="eastAsia"/>
          <w:sz w:val="30"/>
          <w:szCs w:val="30"/>
        </w:rPr>
        <w:t>武企联【</w:t>
      </w:r>
      <w:r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1</w:t>
      </w:r>
      <w:r w:rsidRPr="003D4453">
        <w:rPr>
          <w:rFonts w:ascii="仿宋_GB2312" w:eastAsia="仿宋_GB2312" w:hint="eastAsia"/>
          <w:sz w:val="30"/>
          <w:szCs w:val="30"/>
        </w:rPr>
        <w:t>】</w:t>
      </w:r>
      <w:r w:rsidR="00334860">
        <w:rPr>
          <w:rFonts w:ascii="仿宋_GB2312" w:eastAsia="仿宋_GB2312" w:hint="eastAsia"/>
          <w:sz w:val="30"/>
          <w:szCs w:val="30"/>
        </w:rPr>
        <w:t>14</w:t>
      </w:r>
      <w:r w:rsidRPr="003D4453">
        <w:rPr>
          <w:rFonts w:ascii="仿宋_GB2312" w:eastAsia="仿宋_GB2312" w:hint="eastAsia"/>
          <w:sz w:val="30"/>
          <w:szCs w:val="30"/>
        </w:rPr>
        <w:t>号</w:t>
      </w:r>
    </w:p>
    <w:p w:rsidR="007E1E06" w:rsidRDefault="00334860" w:rsidP="007E1E06">
      <w:pPr>
        <w:spacing w:line="320" w:lineRule="exact"/>
        <w:rPr>
          <w:rFonts w:ascii="黑体" w:eastAsia="黑体"/>
          <w:color w:val="FF0000"/>
          <w:sz w:val="36"/>
          <w:szCs w:val="36"/>
          <w:u w:val="thick"/>
        </w:rPr>
      </w:pPr>
      <w:r>
        <w:rPr>
          <w:rFonts w:ascii="黑体" w:eastAsia="黑体" w:hint="eastAsia"/>
          <w:color w:val="FF0000"/>
          <w:sz w:val="36"/>
          <w:szCs w:val="36"/>
          <w:u w:val="thick"/>
        </w:rPr>
        <w:t xml:space="preserve">                                               </w:t>
      </w:r>
    </w:p>
    <w:p w:rsidR="003302B9" w:rsidRPr="00334860" w:rsidRDefault="003302B9" w:rsidP="00551594">
      <w:pPr>
        <w:spacing w:beforeLines="100" w:afterLines="100"/>
        <w:jc w:val="center"/>
        <w:rPr>
          <w:rFonts w:ascii="黑体" w:eastAsia="黑体" w:hAnsi="黑体"/>
          <w:sz w:val="36"/>
          <w:szCs w:val="36"/>
        </w:rPr>
      </w:pPr>
      <w:r w:rsidRPr="00334860">
        <w:rPr>
          <w:rFonts w:ascii="黑体" w:eastAsia="黑体" w:hAnsi="黑体" w:hint="eastAsia"/>
          <w:sz w:val="36"/>
          <w:szCs w:val="36"/>
        </w:rPr>
        <w:t>关于表彰202</w:t>
      </w:r>
      <w:r w:rsidR="0095774A" w:rsidRPr="00334860">
        <w:rPr>
          <w:rFonts w:ascii="黑体" w:eastAsia="黑体" w:hAnsi="黑体"/>
          <w:sz w:val="36"/>
          <w:szCs w:val="36"/>
        </w:rPr>
        <w:t>1</w:t>
      </w:r>
      <w:r w:rsidRPr="00334860">
        <w:rPr>
          <w:rFonts w:ascii="黑体" w:eastAsia="黑体" w:hAnsi="黑体" w:hint="eastAsia"/>
          <w:sz w:val="36"/>
          <w:szCs w:val="36"/>
        </w:rPr>
        <w:t>年度优秀协会工作者的决定</w:t>
      </w:r>
    </w:p>
    <w:p w:rsidR="003302B9" w:rsidRPr="00334860" w:rsidRDefault="003302B9" w:rsidP="00334860">
      <w:pPr>
        <w:spacing w:line="480" w:lineRule="exact"/>
        <w:rPr>
          <w:rFonts w:asciiTheme="minorEastAsia" w:hAnsiTheme="minorEastAsia"/>
          <w:b/>
          <w:sz w:val="28"/>
          <w:szCs w:val="28"/>
        </w:rPr>
      </w:pPr>
      <w:r w:rsidRPr="00334860">
        <w:rPr>
          <w:rFonts w:asciiTheme="minorEastAsia" w:hAnsiTheme="minorEastAsia" w:hint="eastAsia"/>
          <w:sz w:val="28"/>
          <w:szCs w:val="28"/>
        </w:rPr>
        <w:t>各区企业联合会、企业家协会，市有关行业协会、商会：</w:t>
      </w:r>
    </w:p>
    <w:p w:rsidR="009E62BC" w:rsidRDefault="0095774A" w:rsidP="009E62BC">
      <w:pPr>
        <w:spacing w:line="48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334860">
        <w:rPr>
          <w:rFonts w:asciiTheme="minorEastAsia" w:hAnsiTheme="minorEastAsia" w:hint="eastAsia"/>
          <w:sz w:val="28"/>
          <w:szCs w:val="28"/>
        </w:rPr>
        <w:t>一</w:t>
      </w:r>
      <w:r w:rsidRPr="00334860">
        <w:rPr>
          <w:rFonts w:asciiTheme="minorEastAsia" w:hAnsiTheme="minorEastAsia"/>
          <w:sz w:val="28"/>
          <w:szCs w:val="28"/>
        </w:rPr>
        <w:t>年</w:t>
      </w:r>
      <w:r w:rsidRPr="00334860">
        <w:rPr>
          <w:rFonts w:asciiTheme="minorEastAsia" w:hAnsiTheme="minorEastAsia" w:hint="eastAsia"/>
          <w:sz w:val="28"/>
          <w:szCs w:val="28"/>
        </w:rPr>
        <w:t>来</w:t>
      </w:r>
      <w:r w:rsidR="003B4982" w:rsidRPr="00334860">
        <w:rPr>
          <w:rFonts w:asciiTheme="minorEastAsia" w:hAnsiTheme="minorEastAsia" w:hint="eastAsia"/>
          <w:sz w:val="28"/>
          <w:szCs w:val="28"/>
        </w:rPr>
        <w:t>，广大协会工作者以高度的责任感和</w:t>
      </w:r>
      <w:r w:rsidR="00C90B60">
        <w:rPr>
          <w:rFonts w:asciiTheme="minorEastAsia" w:hAnsiTheme="minorEastAsia" w:hint="eastAsia"/>
          <w:sz w:val="28"/>
          <w:szCs w:val="28"/>
        </w:rPr>
        <w:t>甘于奉献</w:t>
      </w:r>
      <w:r w:rsidR="003302B9" w:rsidRPr="00334860">
        <w:rPr>
          <w:rFonts w:asciiTheme="minorEastAsia" w:hAnsiTheme="minorEastAsia" w:hint="eastAsia"/>
          <w:sz w:val="28"/>
          <w:szCs w:val="28"/>
        </w:rPr>
        <w:t>的精神，服务企业</w:t>
      </w:r>
      <w:r w:rsidR="003B4982" w:rsidRPr="00334860">
        <w:rPr>
          <w:rFonts w:asciiTheme="minorEastAsia" w:hAnsiTheme="minorEastAsia" w:hint="eastAsia"/>
          <w:sz w:val="28"/>
          <w:szCs w:val="28"/>
        </w:rPr>
        <w:t>和企业家，</w:t>
      </w:r>
      <w:r w:rsidR="00F854AA" w:rsidRPr="00334860">
        <w:rPr>
          <w:rFonts w:asciiTheme="minorEastAsia" w:hAnsiTheme="minorEastAsia" w:hint="eastAsia"/>
          <w:sz w:val="28"/>
          <w:szCs w:val="28"/>
        </w:rPr>
        <w:t>为</w:t>
      </w:r>
      <w:r w:rsidRPr="00334860">
        <w:rPr>
          <w:rFonts w:asciiTheme="minorEastAsia" w:hAnsiTheme="minorEastAsia" w:hint="eastAsia"/>
          <w:sz w:val="28"/>
          <w:szCs w:val="28"/>
        </w:rPr>
        <w:t>武汉</w:t>
      </w:r>
      <w:r w:rsidR="00C90B60">
        <w:rPr>
          <w:rFonts w:asciiTheme="minorEastAsia" w:hAnsiTheme="minorEastAsia"/>
          <w:sz w:val="28"/>
          <w:szCs w:val="28"/>
        </w:rPr>
        <w:t>经济社会</w:t>
      </w:r>
      <w:r w:rsidRPr="00334860">
        <w:rPr>
          <w:rFonts w:asciiTheme="minorEastAsia" w:hAnsiTheme="minorEastAsia"/>
          <w:sz w:val="28"/>
          <w:szCs w:val="28"/>
        </w:rPr>
        <w:t>发展</w:t>
      </w:r>
      <w:r w:rsidRPr="00334860">
        <w:rPr>
          <w:rFonts w:asciiTheme="minorEastAsia" w:hAnsiTheme="minorEastAsia" w:hint="eastAsia"/>
          <w:sz w:val="28"/>
          <w:szCs w:val="28"/>
        </w:rPr>
        <w:t>作</w:t>
      </w:r>
      <w:r w:rsidR="003302B9" w:rsidRPr="00334860">
        <w:rPr>
          <w:rFonts w:asciiTheme="minorEastAsia" w:hAnsiTheme="minorEastAsia" w:hint="eastAsia"/>
          <w:sz w:val="28"/>
          <w:szCs w:val="28"/>
        </w:rPr>
        <w:t>出了</w:t>
      </w:r>
      <w:r w:rsidR="00F854AA" w:rsidRPr="00334860">
        <w:rPr>
          <w:rFonts w:asciiTheme="minorEastAsia" w:hAnsiTheme="minorEastAsia" w:hint="eastAsia"/>
          <w:sz w:val="28"/>
          <w:szCs w:val="28"/>
        </w:rPr>
        <w:t>积极</w:t>
      </w:r>
      <w:r w:rsidR="00C90B60">
        <w:rPr>
          <w:rFonts w:asciiTheme="minorEastAsia" w:hAnsiTheme="minorEastAsia" w:hint="eastAsia"/>
          <w:sz w:val="28"/>
          <w:szCs w:val="28"/>
        </w:rPr>
        <w:t>贡献。为弘扬先进，发扬成绩，加强协会工作队伍</w:t>
      </w:r>
      <w:r w:rsidR="003302B9" w:rsidRPr="00334860">
        <w:rPr>
          <w:rFonts w:asciiTheme="minorEastAsia" w:hAnsiTheme="minorEastAsia" w:hint="eastAsia"/>
          <w:sz w:val="28"/>
          <w:szCs w:val="28"/>
        </w:rPr>
        <w:t>建设，武企联、武企协202</w:t>
      </w:r>
      <w:r w:rsidRPr="00334860">
        <w:rPr>
          <w:rFonts w:asciiTheme="minorEastAsia" w:hAnsiTheme="minorEastAsia"/>
          <w:sz w:val="28"/>
          <w:szCs w:val="28"/>
        </w:rPr>
        <w:t>1</w:t>
      </w:r>
      <w:r w:rsidR="008C0E31" w:rsidRPr="00334860">
        <w:rPr>
          <w:rFonts w:asciiTheme="minorEastAsia" w:hAnsiTheme="minorEastAsia" w:hint="eastAsia"/>
          <w:sz w:val="28"/>
          <w:szCs w:val="28"/>
        </w:rPr>
        <w:t>年组织开展了评选优秀协会工作者活动。</w:t>
      </w:r>
      <w:r w:rsidR="00850D87" w:rsidRPr="00334860">
        <w:rPr>
          <w:rFonts w:asciiTheme="minorEastAsia" w:hAnsiTheme="minorEastAsia" w:hint="eastAsia"/>
          <w:sz w:val="28"/>
          <w:szCs w:val="28"/>
        </w:rPr>
        <w:t>经各区企联、企协及</w:t>
      </w:r>
      <w:r w:rsidR="00C90B60">
        <w:rPr>
          <w:rFonts w:asciiTheme="minorEastAsia" w:hAnsiTheme="minorEastAsia" w:hint="eastAsia"/>
          <w:sz w:val="28"/>
          <w:szCs w:val="28"/>
        </w:rPr>
        <w:t>市</w:t>
      </w:r>
      <w:r w:rsidR="00850D87" w:rsidRPr="00334860">
        <w:rPr>
          <w:rFonts w:asciiTheme="minorEastAsia" w:hAnsiTheme="minorEastAsia" w:hint="eastAsia"/>
          <w:sz w:val="28"/>
          <w:szCs w:val="28"/>
        </w:rPr>
        <w:t>相关</w:t>
      </w:r>
      <w:r w:rsidR="003302B9" w:rsidRPr="00334860">
        <w:rPr>
          <w:rFonts w:asciiTheme="minorEastAsia" w:hAnsiTheme="minorEastAsia" w:hint="eastAsia"/>
          <w:sz w:val="28"/>
          <w:szCs w:val="28"/>
        </w:rPr>
        <w:t>行业协会、商会推荐，武企联、武企协</w:t>
      </w:r>
      <w:r w:rsidRPr="00334860">
        <w:rPr>
          <w:rFonts w:asciiTheme="minorEastAsia" w:hAnsiTheme="minorEastAsia" w:hint="eastAsia"/>
          <w:sz w:val="28"/>
          <w:szCs w:val="28"/>
        </w:rPr>
        <w:t>结合</w:t>
      </w:r>
      <w:r w:rsidRPr="00334860">
        <w:rPr>
          <w:rFonts w:asciiTheme="minorEastAsia" w:hAnsiTheme="minorEastAsia"/>
          <w:sz w:val="28"/>
          <w:szCs w:val="28"/>
        </w:rPr>
        <w:t>一年来工作</w:t>
      </w:r>
      <w:r w:rsidRPr="00334860">
        <w:rPr>
          <w:rFonts w:asciiTheme="minorEastAsia" w:hAnsiTheme="minorEastAsia" w:hint="eastAsia"/>
          <w:sz w:val="28"/>
          <w:szCs w:val="28"/>
        </w:rPr>
        <w:t>情况</w:t>
      </w:r>
      <w:r w:rsidR="003302B9" w:rsidRPr="00334860">
        <w:rPr>
          <w:rFonts w:asciiTheme="minorEastAsia" w:hAnsiTheme="minorEastAsia" w:hint="eastAsia"/>
          <w:sz w:val="28"/>
          <w:szCs w:val="28"/>
        </w:rPr>
        <w:t>进行综合考评，决定授予刁小飞等</w:t>
      </w:r>
      <w:r w:rsidR="0062717F" w:rsidRPr="00334860">
        <w:rPr>
          <w:rFonts w:asciiTheme="minorEastAsia" w:hAnsiTheme="minorEastAsia" w:hint="eastAsia"/>
          <w:sz w:val="28"/>
          <w:szCs w:val="28"/>
        </w:rPr>
        <w:t>3</w:t>
      </w:r>
      <w:r w:rsidRPr="00334860">
        <w:rPr>
          <w:rFonts w:asciiTheme="minorEastAsia" w:hAnsiTheme="minorEastAsia"/>
          <w:sz w:val="28"/>
          <w:szCs w:val="28"/>
        </w:rPr>
        <w:t>3</w:t>
      </w:r>
      <w:r w:rsidR="003302B9" w:rsidRPr="00334860">
        <w:rPr>
          <w:rFonts w:asciiTheme="minorEastAsia" w:hAnsiTheme="minorEastAsia" w:hint="eastAsia"/>
          <w:sz w:val="28"/>
          <w:szCs w:val="28"/>
        </w:rPr>
        <w:t>名同志“优秀协会工作者＂称号，特此予以表彰。</w:t>
      </w:r>
    </w:p>
    <w:p w:rsidR="003302B9" w:rsidRPr="00334860" w:rsidRDefault="003302B9" w:rsidP="009E62BC">
      <w:pPr>
        <w:spacing w:line="48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334860">
        <w:rPr>
          <w:rFonts w:asciiTheme="minorEastAsia" w:hAnsiTheme="minorEastAsia" w:hint="eastAsia"/>
          <w:sz w:val="28"/>
          <w:szCs w:val="28"/>
        </w:rPr>
        <w:t>希望受表彰的同志珍惜荣誉，再接再厉，不断提高，为做好</w:t>
      </w:r>
      <w:r w:rsidR="00850D87" w:rsidRPr="00334860">
        <w:rPr>
          <w:rFonts w:asciiTheme="minorEastAsia" w:hAnsiTheme="minorEastAsia" w:hint="eastAsia"/>
          <w:sz w:val="28"/>
          <w:szCs w:val="28"/>
        </w:rPr>
        <w:t>新形势下的</w:t>
      </w:r>
      <w:r w:rsidRPr="00334860">
        <w:rPr>
          <w:rFonts w:asciiTheme="minorEastAsia" w:hAnsiTheme="minorEastAsia" w:hint="eastAsia"/>
          <w:sz w:val="28"/>
          <w:szCs w:val="28"/>
        </w:rPr>
        <w:t>协会工作作出更大贡献。</w:t>
      </w:r>
    </w:p>
    <w:p w:rsidR="003302B9" w:rsidRPr="00334860" w:rsidRDefault="003302B9" w:rsidP="00334860">
      <w:pPr>
        <w:spacing w:line="480" w:lineRule="exact"/>
        <w:rPr>
          <w:rFonts w:asciiTheme="minorEastAsia" w:hAnsiTheme="minorEastAsia"/>
          <w:sz w:val="28"/>
          <w:szCs w:val="28"/>
        </w:rPr>
      </w:pPr>
      <w:r w:rsidRPr="00334860">
        <w:rPr>
          <w:rFonts w:asciiTheme="minorEastAsia" w:hAnsiTheme="minorEastAsia" w:hint="eastAsia"/>
          <w:sz w:val="28"/>
          <w:szCs w:val="28"/>
        </w:rPr>
        <w:t xml:space="preserve">    附：202</w:t>
      </w:r>
      <w:r w:rsidR="0095774A" w:rsidRPr="00334860">
        <w:rPr>
          <w:rFonts w:asciiTheme="minorEastAsia" w:hAnsiTheme="minorEastAsia"/>
          <w:sz w:val="28"/>
          <w:szCs w:val="28"/>
        </w:rPr>
        <w:t>1</w:t>
      </w:r>
      <w:r w:rsidRPr="00334860">
        <w:rPr>
          <w:rFonts w:asciiTheme="minorEastAsia" w:hAnsiTheme="minorEastAsia" w:hint="eastAsia"/>
          <w:sz w:val="28"/>
          <w:szCs w:val="28"/>
        </w:rPr>
        <w:t>年度优秀协会工作者名单</w:t>
      </w:r>
    </w:p>
    <w:p w:rsidR="00334860" w:rsidRDefault="00334860" w:rsidP="00334860">
      <w:pPr>
        <w:spacing w:line="480" w:lineRule="exact"/>
        <w:rPr>
          <w:rFonts w:asciiTheme="minorEastAsia" w:hAnsiTheme="minorEastAsia"/>
          <w:sz w:val="28"/>
          <w:szCs w:val="28"/>
        </w:rPr>
      </w:pPr>
    </w:p>
    <w:p w:rsidR="00551594" w:rsidRPr="000418AC" w:rsidRDefault="00551594" w:rsidP="00551594">
      <w:pPr>
        <w:autoSpaceDE w:val="0"/>
        <w:autoSpaceDN w:val="0"/>
        <w:adjustRightInd w:val="0"/>
        <w:spacing w:line="560" w:lineRule="exact"/>
        <w:ind w:firstLineChars="200" w:firstLine="600"/>
        <w:rPr>
          <w:rFonts w:ascii="宋体" w:hAnsi="宋体" w:cs="新宋体" w:hint="eastAsia"/>
          <w:sz w:val="30"/>
          <w:szCs w:val="30"/>
          <w:lang w:val="zh-CN"/>
        </w:rPr>
      </w:pPr>
      <w:r>
        <w:rPr>
          <w:rFonts w:ascii="宋体" w:hAnsi="宋体" w:cs="新宋体" w:hint="eastAsia"/>
          <w:noProof/>
          <w:spacing w:val="2"/>
          <w:sz w:val="30"/>
          <w:szCs w:val="3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3950335</wp:posOffset>
            </wp:positionH>
            <wp:positionV relativeFrom="paragraph">
              <wp:posOffset>131445</wp:posOffset>
            </wp:positionV>
            <wp:extent cx="1611630" cy="1572895"/>
            <wp:effectExtent l="19050" t="0" r="7620" b="0"/>
            <wp:wrapNone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57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新宋体" w:hint="eastAsia"/>
          <w:noProof/>
          <w:spacing w:val="2"/>
          <w:sz w:val="30"/>
          <w:szCs w:val="3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172720</wp:posOffset>
            </wp:positionV>
            <wp:extent cx="1519555" cy="1531620"/>
            <wp:effectExtent l="19050" t="0" r="4445" b="0"/>
            <wp:wrapNone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594" w:rsidRPr="00551594" w:rsidRDefault="00551594" w:rsidP="00551594">
      <w:pPr>
        <w:autoSpaceDE w:val="0"/>
        <w:autoSpaceDN w:val="0"/>
        <w:adjustRightInd w:val="0"/>
        <w:spacing w:line="560" w:lineRule="exact"/>
        <w:ind w:firstLineChars="200" w:firstLine="560"/>
        <w:rPr>
          <w:rFonts w:ascii="宋体" w:hAnsi="宋体" w:cs="新宋体" w:hint="eastAsia"/>
          <w:sz w:val="28"/>
          <w:szCs w:val="28"/>
          <w:lang w:val="zh-CN"/>
        </w:rPr>
      </w:pPr>
    </w:p>
    <w:p w:rsidR="00551594" w:rsidRPr="00551594" w:rsidRDefault="00551594" w:rsidP="00551594">
      <w:pPr>
        <w:autoSpaceDE w:val="0"/>
        <w:autoSpaceDN w:val="0"/>
        <w:adjustRightInd w:val="0"/>
        <w:spacing w:line="560" w:lineRule="exact"/>
        <w:jc w:val="right"/>
        <w:rPr>
          <w:rFonts w:ascii="宋体" w:hAnsi="宋体" w:cs="新宋体" w:hint="eastAsia"/>
          <w:spacing w:val="2"/>
          <w:sz w:val="28"/>
          <w:szCs w:val="28"/>
          <w:lang w:val="zh-CN"/>
        </w:rPr>
      </w:pPr>
      <w:r w:rsidRPr="00551594">
        <w:rPr>
          <w:rFonts w:ascii="宋体" w:hAnsi="宋体" w:cs="新宋体" w:hint="eastAsia"/>
          <w:spacing w:val="2"/>
          <w:sz w:val="28"/>
          <w:szCs w:val="28"/>
          <w:lang w:val="zh-CN"/>
        </w:rPr>
        <w:t>武汉企业联合会 武汉企业家协会</w:t>
      </w:r>
    </w:p>
    <w:p w:rsidR="00551594" w:rsidRPr="00551594" w:rsidRDefault="00551594" w:rsidP="00551594">
      <w:pPr>
        <w:spacing w:line="560" w:lineRule="exact"/>
        <w:ind w:right="704"/>
        <w:jc w:val="right"/>
        <w:rPr>
          <w:rFonts w:ascii="宋体" w:hAnsi="宋体" w:hint="eastAsia"/>
          <w:sz w:val="28"/>
          <w:szCs w:val="28"/>
        </w:rPr>
      </w:pPr>
      <w:r w:rsidRPr="00551594">
        <w:rPr>
          <w:rFonts w:ascii="宋体" w:hAnsi="宋体" w:hint="eastAsia"/>
          <w:sz w:val="28"/>
          <w:szCs w:val="28"/>
        </w:rPr>
        <w:t>2021年12月30日</w:t>
      </w:r>
    </w:p>
    <w:p w:rsidR="00334860" w:rsidRDefault="00334860" w:rsidP="00334860">
      <w:pPr>
        <w:tabs>
          <w:tab w:val="left" w:pos="4536"/>
        </w:tabs>
        <w:spacing w:line="480" w:lineRule="exact"/>
        <w:rPr>
          <w:rFonts w:asciiTheme="minorEastAsia" w:hAnsiTheme="minorEastAsia"/>
          <w:sz w:val="28"/>
          <w:szCs w:val="28"/>
        </w:rPr>
      </w:pPr>
    </w:p>
    <w:p w:rsidR="00D26D71" w:rsidRDefault="00D26D71" w:rsidP="00334860">
      <w:pPr>
        <w:spacing w:line="480" w:lineRule="exact"/>
        <w:mirrorIndents/>
        <w:jc w:val="left"/>
        <w:rPr>
          <w:sz w:val="28"/>
          <w:szCs w:val="28"/>
        </w:rPr>
      </w:pPr>
    </w:p>
    <w:p w:rsid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</w:p>
    <w:p w:rsidR="00334860" w:rsidRPr="00334860" w:rsidRDefault="00334860" w:rsidP="00334860">
      <w:pPr>
        <w:spacing w:line="480" w:lineRule="exact"/>
        <w:mirrorIndents/>
        <w:jc w:val="center"/>
        <w:rPr>
          <w:rFonts w:ascii="黑体" w:eastAsia="黑体" w:hAnsi="黑体"/>
          <w:sz w:val="36"/>
          <w:szCs w:val="36"/>
        </w:rPr>
      </w:pPr>
      <w:r w:rsidRPr="00334860">
        <w:rPr>
          <w:rFonts w:ascii="黑体" w:eastAsia="黑体" w:hAnsi="黑体" w:hint="eastAsia"/>
          <w:sz w:val="36"/>
          <w:szCs w:val="36"/>
        </w:rPr>
        <w:lastRenderedPageBreak/>
        <w:t>202</w:t>
      </w:r>
      <w:r w:rsidRPr="00334860">
        <w:rPr>
          <w:rFonts w:ascii="黑体" w:eastAsia="黑体" w:hAnsi="黑体"/>
          <w:sz w:val="36"/>
          <w:szCs w:val="36"/>
        </w:rPr>
        <w:t>1</w:t>
      </w:r>
      <w:r w:rsidRPr="00334860">
        <w:rPr>
          <w:rFonts w:ascii="黑体" w:eastAsia="黑体" w:hAnsi="黑体" w:hint="eastAsia"/>
          <w:sz w:val="36"/>
          <w:szCs w:val="36"/>
        </w:rPr>
        <w:t>年度优秀协会工作者名单</w:t>
      </w:r>
    </w:p>
    <w:p w:rsidR="00334860" w:rsidRDefault="00334860" w:rsidP="00334860">
      <w:pPr>
        <w:spacing w:line="480" w:lineRule="exact"/>
        <w:mirrorIndents/>
        <w:jc w:val="center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（按姓氏笔画排序）</w:t>
      </w:r>
    </w:p>
    <w:p w:rsidR="00334860" w:rsidRPr="00334860" w:rsidRDefault="00334860" w:rsidP="00334860">
      <w:pPr>
        <w:spacing w:line="480" w:lineRule="exact"/>
        <w:mirrorIndents/>
        <w:jc w:val="center"/>
        <w:rPr>
          <w:sz w:val="28"/>
          <w:szCs w:val="28"/>
        </w:rPr>
      </w:pP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刁小飞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青山区企业家协会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悦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武汉市交通运输协会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王巧云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湖北省烹饪酒店行业协会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王志艺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武汉东湖新技术开发区企业家协会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王晓红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武汉商业总会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毛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燕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洪山区企业联合会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石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琳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黄陂区企业联合会、企业家协会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付君茹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武汉市黄陂区商会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朱容兰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武汉食品工业协会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任润林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湖北省重庆商会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邬耀云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江夏区企业联合会、企业家协会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李东风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武汉市服装商会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李望霞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武汉混凝土协会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吴常茗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武汉餐饮业协会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余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彩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武汉青年企业家协会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敏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武汉纺织行业协会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陆文琰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武汉中小企业协会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陈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波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武汉市软件行业协会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陈进军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蔡甸区企业联合会、企业家协会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范玲霞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新洲区企业联合会、企业家协会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林蔼波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江岸区企业联合会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艳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武汉女企业家协会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段</w:t>
      </w:r>
      <w:r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瑛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武汉市清洁行业协会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耿旭东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汉阳区企业联合会、企业家协会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贾建林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武昌区南湖街商会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夏静莉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湖北省团餐行业协会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lastRenderedPageBreak/>
        <w:t>郭小霞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武汉建筑装饰协会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郭飞鸿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武汉物流协会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郭秋萍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武汉房地产业协会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黄少华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武汉医药行业协会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董民英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硚口区企业联合会、企业家协会</w:t>
      </w:r>
    </w:p>
    <w:p w:rsidR="00334860" w:rsidRPr="00334860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程</w:t>
      </w:r>
      <w:r w:rsidRPr="00334860">
        <w:rPr>
          <w:rFonts w:hint="eastAsia"/>
          <w:sz w:val="28"/>
          <w:szCs w:val="28"/>
        </w:rPr>
        <w:t xml:space="preserve">  </w:t>
      </w:r>
      <w:r w:rsidRPr="00334860">
        <w:rPr>
          <w:rFonts w:hint="eastAsia"/>
          <w:sz w:val="28"/>
          <w:szCs w:val="28"/>
        </w:rPr>
        <w:t>浩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武汉轻工行业协会</w:t>
      </w:r>
    </w:p>
    <w:p w:rsidR="00334860" w:rsidRPr="003302B9" w:rsidRDefault="00334860" w:rsidP="00334860">
      <w:pPr>
        <w:spacing w:line="480" w:lineRule="exact"/>
        <w:mirrorIndents/>
        <w:jc w:val="left"/>
        <w:rPr>
          <w:sz w:val="28"/>
          <w:szCs w:val="28"/>
        </w:rPr>
      </w:pPr>
      <w:r w:rsidRPr="00334860">
        <w:rPr>
          <w:rFonts w:hint="eastAsia"/>
          <w:sz w:val="28"/>
          <w:szCs w:val="28"/>
        </w:rPr>
        <w:t>蔡梦飞</w:t>
      </w:r>
      <w:r w:rsidRPr="00334860">
        <w:rPr>
          <w:rFonts w:hint="eastAsia"/>
          <w:sz w:val="28"/>
          <w:szCs w:val="28"/>
        </w:rPr>
        <w:tab/>
      </w:r>
      <w:r w:rsidRPr="00334860">
        <w:rPr>
          <w:rFonts w:hint="eastAsia"/>
          <w:sz w:val="28"/>
          <w:szCs w:val="28"/>
        </w:rPr>
        <w:t>东西湖区企业联合会、企业家协会</w:t>
      </w:r>
    </w:p>
    <w:sectPr w:rsidR="00334860" w:rsidRPr="003302B9" w:rsidSect="00882A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744" w:rsidRDefault="003A7744" w:rsidP="0094756D">
      <w:r>
        <w:separator/>
      </w:r>
    </w:p>
  </w:endnote>
  <w:endnote w:type="continuationSeparator" w:id="1">
    <w:p w:rsidR="003A7744" w:rsidRDefault="003A7744" w:rsidP="00947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744" w:rsidRDefault="003A7744" w:rsidP="0094756D">
      <w:r>
        <w:separator/>
      </w:r>
    </w:p>
  </w:footnote>
  <w:footnote w:type="continuationSeparator" w:id="1">
    <w:p w:rsidR="003A7744" w:rsidRDefault="003A7744" w:rsidP="009475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02B9"/>
    <w:rsid w:val="0000224B"/>
    <w:rsid w:val="000022B6"/>
    <w:rsid w:val="00003893"/>
    <w:rsid w:val="0001250D"/>
    <w:rsid w:val="00013BF1"/>
    <w:rsid w:val="00013F1A"/>
    <w:rsid w:val="00030F3A"/>
    <w:rsid w:val="00032977"/>
    <w:rsid w:val="000332BD"/>
    <w:rsid w:val="00034E5A"/>
    <w:rsid w:val="00035C3A"/>
    <w:rsid w:val="000468C1"/>
    <w:rsid w:val="00047C6B"/>
    <w:rsid w:val="0005589C"/>
    <w:rsid w:val="00067367"/>
    <w:rsid w:val="0008609E"/>
    <w:rsid w:val="00087C68"/>
    <w:rsid w:val="00091E56"/>
    <w:rsid w:val="000A1509"/>
    <w:rsid w:val="000B49CB"/>
    <w:rsid w:val="000C3F3B"/>
    <w:rsid w:val="000C505D"/>
    <w:rsid w:val="000C5AB0"/>
    <w:rsid w:val="000C762C"/>
    <w:rsid w:val="000D6786"/>
    <w:rsid w:val="000D7E09"/>
    <w:rsid w:val="000E7864"/>
    <w:rsid w:val="000E7DAA"/>
    <w:rsid w:val="00107483"/>
    <w:rsid w:val="00113C90"/>
    <w:rsid w:val="00117F3F"/>
    <w:rsid w:val="001211D6"/>
    <w:rsid w:val="00127B8A"/>
    <w:rsid w:val="00130A42"/>
    <w:rsid w:val="00137FF2"/>
    <w:rsid w:val="00140D82"/>
    <w:rsid w:val="00141E85"/>
    <w:rsid w:val="00142005"/>
    <w:rsid w:val="00152604"/>
    <w:rsid w:val="00153A88"/>
    <w:rsid w:val="00154726"/>
    <w:rsid w:val="00173A2B"/>
    <w:rsid w:val="0018301E"/>
    <w:rsid w:val="00184AAC"/>
    <w:rsid w:val="00187301"/>
    <w:rsid w:val="00191193"/>
    <w:rsid w:val="001A3C69"/>
    <w:rsid w:val="001A43E7"/>
    <w:rsid w:val="001A689A"/>
    <w:rsid w:val="001B357F"/>
    <w:rsid w:val="001B4033"/>
    <w:rsid w:val="001C339B"/>
    <w:rsid w:val="001D04F5"/>
    <w:rsid w:val="001E16E6"/>
    <w:rsid w:val="001E6DE6"/>
    <w:rsid w:val="001F10AE"/>
    <w:rsid w:val="001F5828"/>
    <w:rsid w:val="00203C48"/>
    <w:rsid w:val="00203DF3"/>
    <w:rsid w:val="0021188C"/>
    <w:rsid w:val="00211994"/>
    <w:rsid w:val="00215313"/>
    <w:rsid w:val="0021534F"/>
    <w:rsid w:val="002251C3"/>
    <w:rsid w:val="00225BF9"/>
    <w:rsid w:val="002345EE"/>
    <w:rsid w:val="00234A0B"/>
    <w:rsid w:val="002437F5"/>
    <w:rsid w:val="00246BFE"/>
    <w:rsid w:val="00251849"/>
    <w:rsid w:val="00253F57"/>
    <w:rsid w:val="00257E10"/>
    <w:rsid w:val="00260288"/>
    <w:rsid w:val="00265EC2"/>
    <w:rsid w:val="00265F33"/>
    <w:rsid w:val="002750D5"/>
    <w:rsid w:val="00277989"/>
    <w:rsid w:val="002820F3"/>
    <w:rsid w:val="002821A1"/>
    <w:rsid w:val="00295068"/>
    <w:rsid w:val="002A5081"/>
    <w:rsid w:val="002B5AA0"/>
    <w:rsid w:val="002C0460"/>
    <w:rsid w:val="002C1F13"/>
    <w:rsid w:val="002C2CEE"/>
    <w:rsid w:val="002C339F"/>
    <w:rsid w:val="002C762C"/>
    <w:rsid w:val="002D0EFC"/>
    <w:rsid w:val="002D4073"/>
    <w:rsid w:val="002E0F4A"/>
    <w:rsid w:val="003000AC"/>
    <w:rsid w:val="00301BBC"/>
    <w:rsid w:val="003027F8"/>
    <w:rsid w:val="003044BC"/>
    <w:rsid w:val="00305A90"/>
    <w:rsid w:val="00311213"/>
    <w:rsid w:val="00314387"/>
    <w:rsid w:val="003247A1"/>
    <w:rsid w:val="00324D00"/>
    <w:rsid w:val="003302B9"/>
    <w:rsid w:val="00332AC1"/>
    <w:rsid w:val="00334860"/>
    <w:rsid w:val="00336A11"/>
    <w:rsid w:val="00337537"/>
    <w:rsid w:val="00355A56"/>
    <w:rsid w:val="0035667E"/>
    <w:rsid w:val="00357D8B"/>
    <w:rsid w:val="00376084"/>
    <w:rsid w:val="00383B79"/>
    <w:rsid w:val="003862B9"/>
    <w:rsid w:val="00386460"/>
    <w:rsid w:val="00390B09"/>
    <w:rsid w:val="003912ED"/>
    <w:rsid w:val="003A5845"/>
    <w:rsid w:val="003A7744"/>
    <w:rsid w:val="003B017D"/>
    <w:rsid w:val="003B4982"/>
    <w:rsid w:val="003B7952"/>
    <w:rsid w:val="003D120C"/>
    <w:rsid w:val="003D3B0A"/>
    <w:rsid w:val="003D5B61"/>
    <w:rsid w:val="003D7F4C"/>
    <w:rsid w:val="003E0EAD"/>
    <w:rsid w:val="003E4A65"/>
    <w:rsid w:val="003F122B"/>
    <w:rsid w:val="003F1B98"/>
    <w:rsid w:val="00401847"/>
    <w:rsid w:val="00403020"/>
    <w:rsid w:val="004055BE"/>
    <w:rsid w:val="00406098"/>
    <w:rsid w:val="004101E0"/>
    <w:rsid w:val="004126B7"/>
    <w:rsid w:val="004127C2"/>
    <w:rsid w:val="004138D5"/>
    <w:rsid w:val="004149DD"/>
    <w:rsid w:val="0043753B"/>
    <w:rsid w:val="00443475"/>
    <w:rsid w:val="00443BF5"/>
    <w:rsid w:val="00447D0A"/>
    <w:rsid w:val="00450558"/>
    <w:rsid w:val="00454B44"/>
    <w:rsid w:val="004569BF"/>
    <w:rsid w:val="004607C7"/>
    <w:rsid w:val="00461C86"/>
    <w:rsid w:val="004758C3"/>
    <w:rsid w:val="00484102"/>
    <w:rsid w:val="0048680D"/>
    <w:rsid w:val="004902F7"/>
    <w:rsid w:val="00490BFD"/>
    <w:rsid w:val="00493E9B"/>
    <w:rsid w:val="004A02DE"/>
    <w:rsid w:val="004A3501"/>
    <w:rsid w:val="004B2294"/>
    <w:rsid w:val="004B3B7F"/>
    <w:rsid w:val="004B508C"/>
    <w:rsid w:val="004B5204"/>
    <w:rsid w:val="004C05CF"/>
    <w:rsid w:val="004C1CA0"/>
    <w:rsid w:val="004D7A0F"/>
    <w:rsid w:val="004F24A8"/>
    <w:rsid w:val="0050309A"/>
    <w:rsid w:val="005041F9"/>
    <w:rsid w:val="00507C9E"/>
    <w:rsid w:val="0051494C"/>
    <w:rsid w:val="005152A4"/>
    <w:rsid w:val="005217F1"/>
    <w:rsid w:val="00522B9D"/>
    <w:rsid w:val="00525A24"/>
    <w:rsid w:val="00533F69"/>
    <w:rsid w:val="005421E7"/>
    <w:rsid w:val="00543900"/>
    <w:rsid w:val="00544F08"/>
    <w:rsid w:val="005466BD"/>
    <w:rsid w:val="00551594"/>
    <w:rsid w:val="0055667A"/>
    <w:rsid w:val="00561779"/>
    <w:rsid w:val="00564E47"/>
    <w:rsid w:val="0057146A"/>
    <w:rsid w:val="00584F18"/>
    <w:rsid w:val="00585CE9"/>
    <w:rsid w:val="00591B97"/>
    <w:rsid w:val="0059397B"/>
    <w:rsid w:val="005958EC"/>
    <w:rsid w:val="00597CB1"/>
    <w:rsid w:val="005A26A3"/>
    <w:rsid w:val="005B6D01"/>
    <w:rsid w:val="005B70BC"/>
    <w:rsid w:val="005C0CD5"/>
    <w:rsid w:val="005C71A1"/>
    <w:rsid w:val="005D0A6E"/>
    <w:rsid w:val="005D1CC1"/>
    <w:rsid w:val="005D29B3"/>
    <w:rsid w:val="005F2B36"/>
    <w:rsid w:val="005F5C08"/>
    <w:rsid w:val="00601ADC"/>
    <w:rsid w:val="00611E79"/>
    <w:rsid w:val="0061513F"/>
    <w:rsid w:val="0062717F"/>
    <w:rsid w:val="00633668"/>
    <w:rsid w:val="006423DE"/>
    <w:rsid w:val="00643CB0"/>
    <w:rsid w:val="00654615"/>
    <w:rsid w:val="00660C83"/>
    <w:rsid w:val="00667213"/>
    <w:rsid w:val="00671228"/>
    <w:rsid w:val="006751E7"/>
    <w:rsid w:val="006772CB"/>
    <w:rsid w:val="006A27CF"/>
    <w:rsid w:val="006A4386"/>
    <w:rsid w:val="006B05A5"/>
    <w:rsid w:val="006B4FDD"/>
    <w:rsid w:val="006B7E06"/>
    <w:rsid w:val="006B7F20"/>
    <w:rsid w:val="006C597E"/>
    <w:rsid w:val="006C6066"/>
    <w:rsid w:val="006D2E14"/>
    <w:rsid w:val="006D73E4"/>
    <w:rsid w:val="006D7467"/>
    <w:rsid w:val="006E6215"/>
    <w:rsid w:val="006E7CCB"/>
    <w:rsid w:val="006F4245"/>
    <w:rsid w:val="00701A81"/>
    <w:rsid w:val="0071142F"/>
    <w:rsid w:val="00713902"/>
    <w:rsid w:val="0071483C"/>
    <w:rsid w:val="00720D24"/>
    <w:rsid w:val="00720F57"/>
    <w:rsid w:val="00722D98"/>
    <w:rsid w:val="0072690D"/>
    <w:rsid w:val="007311FC"/>
    <w:rsid w:val="00747871"/>
    <w:rsid w:val="00751AD0"/>
    <w:rsid w:val="00756888"/>
    <w:rsid w:val="0076377B"/>
    <w:rsid w:val="00765719"/>
    <w:rsid w:val="00784931"/>
    <w:rsid w:val="00786E28"/>
    <w:rsid w:val="00793444"/>
    <w:rsid w:val="007A7C4A"/>
    <w:rsid w:val="007D0EA0"/>
    <w:rsid w:val="007D30E1"/>
    <w:rsid w:val="007D4A83"/>
    <w:rsid w:val="007E1E06"/>
    <w:rsid w:val="007E44C6"/>
    <w:rsid w:val="007F03C5"/>
    <w:rsid w:val="007F0476"/>
    <w:rsid w:val="00803542"/>
    <w:rsid w:val="00807B21"/>
    <w:rsid w:val="00820B14"/>
    <w:rsid w:val="008354FB"/>
    <w:rsid w:val="00837FF6"/>
    <w:rsid w:val="00840E26"/>
    <w:rsid w:val="008441E3"/>
    <w:rsid w:val="00847ECE"/>
    <w:rsid w:val="00850D87"/>
    <w:rsid w:val="008601A2"/>
    <w:rsid w:val="00866CB7"/>
    <w:rsid w:val="00867AED"/>
    <w:rsid w:val="008702A3"/>
    <w:rsid w:val="00872B53"/>
    <w:rsid w:val="00877572"/>
    <w:rsid w:val="00882A52"/>
    <w:rsid w:val="00882C06"/>
    <w:rsid w:val="00883A38"/>
    <w:rsid w:val="008905D6"/>
    <w:rsid w:val="00890E35"/>
    <w:rsid w:val="008B33A1"/>
    <w:rsid w:val="008B3E8E"/>
    <w:rsid w:val="008B6622"/>
    <w:rsid w:val="008C0E31"/>
    <w:rsid w:val="008C1D71"/>
    <w:rsid w:val="008C40AE"/>
    <w:rsid w:val="008C4607"/>
    <w:rsid w:val="008C537B"/>
    <w:rsid w:val="008E02C3"/>
    <w:rsid w:val="008E0C66"/>
    <w:rsid w:val="008F6981"/>
    <w:rsid w:val="008F78C5"/>
    <w:rsid w:val="009023DE"/>
    <w:rsid w:val="00910A41"/>
    <w:rsid w:val="0091598B"/>
    <w:rsid w:val="009237B1"/>
    <w:rsid w:val="0092578D"/>
    <w:rsid w:val="0092647D"/>
    <w:rsid w:val="00936692"/>
    <w:rsid w:val="0094756D"/>
    <w:rsid w:val="009572A4"/>
    <w:rsid w:val="0095774A"/>
    <w:rsid w:val="00981255"/>
    <w:rsid w:val="00985C4A"/>
    <w:rsid w:val="00991FD7"/>
    <w:rsid w:val="00997CB1"/>
    <w:rsid w:val="009A0A1C"/>
    <w:rsid w:val="009A1DBE"/>
    <w:rsid w:val="009B359B"/>
    <w:rsid w:val="009B42C6"/>
    <w:rsid w:val="009B4EB2"/>
    <w:rsid w:val="009C13FB"/>
    <w:rsid w:val="009C510C"/>
    <w:rsid w:val="009D093B"/>
    <w:rsid w:val="009E0DEE"/>
    <w:rsid w:val="009E12B2"/>
    <w:rsid w:val="009E2F11"/>
    <w:rsid w:val="009E62BC"/>
    <w:rsid w:val="009F0D21"/>
    <w:rsid w:val="009F47D0"/>
    <w:rsid w:val="00A238F5"/>
    <w:rsid w:val="00A33EA1"/>
    <w:rsid w:val="00A364CF"/>
    <w:rsid w:val="00A50554"/>
    <w:rsid w:val="00A5065D"/>
    <w:rsid w:val="00A62B29"/>
    <w:rsid w:val="00A63A8A"/>
    <w:rsid w:val="00A674CD"/>
    <w:rsid w:val="00A74DF2"/>
    <w:rsid w:val="00A77450"/>
    <w:rsid w:val="00A86789"/>
    <w:rsid w:val="00A97D82"/>
    <w:rsid w:val="00AA081D"/>
    <w:rsid w:val="00AA2EED"/>
    <w:rsid w:val="00AA4219"/>
    <w:rsid w:val="00AC0502"/>
    <w:rsid w:val="00AC0F06"/>
    <w:rsid w:val="00AC49BD"/>
    <w:rsid w:val="00AC7A40"/>
    <w:rsid w:val="00AE2493"/>
    <w:rsid w:val="00AE7701"/>
    <w:rsid w:val="00B02868"/>
    <w:rsid w:val="00B043E2"/>
    <w:rsid w:val="00B049A4"/>
    <w:rsid w:val="00B05FC8"/>
    <w:rsid w:val="00B2246E"/>
    <w:rsid w:val="00B2329F"/>
    <w:rsid w:val="00B3671B"/>
    <w:rsid w:val="00B437A5"/>
    <w:rsid w:val="00B500D1"/>
    <w:rsid w:val="00B514E2"/>
    <w:rsid w:val="00B61435"/>
    <w:rsid w:val="00B62E9E"/>
    <w:rsid w:val="00B634FF"/>
    <w:rsid w:val="00B653FB"/>
    <w:rsid w:val="00B76888"/>
    <w:rsid w:val="00B92FAA"/>
    <w:rsid w:val="00BA06DE"/>
    <w:rsid w:val="00BA21EC"/>
    <w:rsid w:val="00BA5AF1"/>
    <w:rsid w:val="00BA7156"/>
    <w:rsid w:val="00BD75EE"/>
    <w:rsid w:val="00BE0A59"/>
    <w:rsid w:val="00BE15EF"/>
    <w:rsid w:val="00BF178D"/>
    <w:rsid w:val="00C058D9"/>
    <w:rsid w:val="00C12F60"/>
    <w:rsid w:val="00C144D7"/>
    <w:rsid w:val="00C15C5D"/>
    <w:rsid w:val="00C32484"/>
    <w:rsid w:val="00C34D4F"/>
    <w:rsid w:val="00C45A66"/>
    <w:rsid w:val="00C558B5"/>
    <w:rsid w:val="00C5639A"/>
    <w:rsid w:val="00C5650B"/>
    <w:rsid w:val="00C5730E"/>
    <w:rsid w:val="00C57DC5"/>
    <w:rsid w:val="00C6235B"/>
    <w:rsid w:val="00C654DB"/>
    <w:rsid w:val="00C775C2"/>
    <w:rsid w:val="00C80D49"/>
    <w:rsid w:val="00C90B60"/>
    <w:rsid w:val="00C90BDB"/>
    <w:rsid w:val="00CA01A8"/>
    <w:rsid w:val="00CA0F95"/>
    <w:rsid w:val="00CA6BFC"/>
    <w:rsid w:val="00CB0A8C"/>
    <w:rsid w:val="00CB2D7C"/>
    <w:rsid w:val="00CB5F4D"/>
    <w:rsid w:val="00CE3B71"/>
    <w:rsid w:val="00CE4076"/>
    <w:rsid w:val="00CE679F"/>
    <w:rsid w:val="00CE797D"/>
    <w:rsid w:val="00CF6006"/>
    <w:rsid w:val="00D02DD2"/>
    <w:rsid w:val="00D03D29"/>
    <w:rsid w:val="00D0590C"/>
    <w:rsid w:val="00D17325"/>
    <w:rsid w:val="00D23764"/>
    <w:rsid w:val="00D23AB8"/>
    <w:rsid w:val="00D26D71"/>
    <w:rsid w:val="00D3125B"/>
    <w:rsid w:val="00D3181C"/>
    <w:rsid w:val="00D35EE2"/>
    <w:rsid w:val="00D4118F"/>
    <w:rsid w:val="00D47A0B"/>
    <w:rsid w:val="00D53B57"/>
    <w:rsid w:val="00D66E97"/>
    <w:rsid w:val="00D70D8D"/>
    <w:rsid w:val="00D7476F"/>
    <w:rsid w:val="00D77A15"/>
    <w:rsid w:val="00D83617"/>
    <w:rsid w:val="00D842D5"/>
    <w:rsid w:val="00D8661B"/>
    <w:rsid w:val="00D91EC7"/>
    <w:rsid w:val="00D97982"/>
    <w:rsid w:val="00DA00FF"/>
    <w:rsid w:val="00DA2323"/>
    <w:rsid w:val="00DA454A"/>
    <w:rsid w:val="00DB456F"/>
    <w:rsid w:val="00DB78C4"/>
    <w:rsid w:val="00DC77C7"/>
    <w:rsid w:val="00DE005C"/>
    <w:rsid w:val="00DF0645"/>
    <w:rsid w:val="00DF38A5"/>
    <w:rsid w:val="00E001E6"/>
    <w:rsid w:val="00E0052E"/>
    <w:rsid w:val="00E11167"/>
    <w:rsid w:val="00E1626B"/>
    <w:rsid w:val="00E31F02"/>
    <w:rsid w:val="00E45101"/>
    <w:rsid w:val="00E53211"/>
    <w:rsid w:val="00E56227"/>
    <w:rsid w:val="00E60D2D"/>
    <w:rsid w:val="00E92AC9"/>
    <w:rsid w:val="00EA21BF"/>
    <w:rsid w:val="00EA70D8"/>
    <w:rsid w:val="00EB6D2B"/>
    <w:rsid w:val="00ED45BF"/>
    <w:rsid w:val="00EE2C54"/>
    <w:rsid w:val="00F0217F"/>
    <w:rsid w:val="00F028DA"/>
    <w:rsid w:val="00F105EA"/>
    <w:rsid w:val="00F14DB5"/>
    <w:rsid w:val="00F2014F"/>
    <w:rsid w:val="00F402D6"/>
    <w:rsid w:val="00F402D8"/>
    <w:rsid w:val="00F523AD"/>
    <w:rsid w:val="00F5510C"/>
    <w:rsid w:val="00F56010"/>
    <w:rsid w:val="00F5670E"/>
    <w:rsid w:val="00F61730"/>
    <w:rsid w:val="00F625B1"/>
    <w:rsid w:val="00F62DFD"/>
    <w:rsid w:val="00F6652D"/>
    <w:rsid w:val="00F66ECA"/>
    <w:rsid w:val="00F755D7"/>
    <w:rsid w:val="00F85001"/>
    <w:rsid w:val="00F854AA"/>
    <w:rsid w:val="00F87913"/>
    <w:rsid w:val="00F906C4"/>
    <w:rsid w:val="00F91122"/>
    <w:rsid w:val="00FB4D3B"/>
    <w:rsid w:val="00FB6C50"/>
    <w:rsid w:val="00FC43DB"/>
    <w:rsid w:val="00FE02E8"/>
    <w:rsid w:val="00FF0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D26D71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D26D71"/>
  </w:style>
  <w:style w:type="paragraph" w:styleId="a4">
    <w:name w:val="header"/>
    <w:basedOn w:val="a"/>
    <w:link w:val="Char0"/>
    <w:uiPriority w:val="99"/>
    <w:semiHidden/>
    <w:unhideWhenUsed/>
    <w:rsid w:val="00947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4756D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475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475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137</Words>
  <Characters>787</Characters>
  <Application>Microsoft Office Word</Application>
  <DocSecurity>0</DocSecurity>
  <Lines>6</Lines>
  <Paragraphs>1</Paragraphs>
  <ScaleCrop>false</ScaleCrop>
  <Company>a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29</cp:revision>
  <cp:lastPrinted>2021-12-14T08:00:00Z</cp:lastPrinted>
  <dcterms:created xsi:type="dcterms:W3CDTF">2020-11-27T06:55:00Z</dcterms:created>
  <dcterms:modified xsi:type="dcterms:W3CDTF">2021-12-28T23:58:00Z</dcterms:modified>
</cp:coreProperties>
</file>